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19DC" w14:textId="4BB19B40" w:rsidR="00AF32EF" w:rsidRPr="00A877B7" w:rsidRDefault="008E511A" w:rsidP="008E511A">
      <w:pP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</w:pPr>
      <w:r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 xml:space="preserve">Title: </w:t>
      </w:r>
      <w:r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1E3820"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481A0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Events coordinator</w:t>
      </w:r>
      <w:r w:rsidR="00707CA2"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 xml:space="preserve"> </w:t>
      </w:r>
    </w:p>
    <w:p w14:paraId="24A00269" w14:textId="54F707D5" w:rsidR="008E511A" w:rsidRPr="00A877B7" w:rsidRDefault="008E511A" w:rsidP="008E511A">
      <w:pP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</w:pPr>
      <w:r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Reports to:</w:t>
      </w:r>
      <w:r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1E3820"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D4252C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Head of Events</w:t>
      </w:r>
    </w:p>
    <w:p w14:paraId="298948CB" w14:textId="600C2D1C" w:rsidR="008E511A" w:rsidRDefault="0044150B" w:rsidP="00EB38C4">
      <w:pPr>
        <w:ind w:left="2160" w:hanging="2160"/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Location</w:t>
      </w:r>
      <w:r w:rsidR="009E4175"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:</w:t>
      </w:r>
      <w:r w:rsidR="009E4175" w:rsidRPr="00A877B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5E1557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Remote working</w:t>
      </w:r>
    </w:p>
    <w:p w14:paraId="12BA54A3" w14:textId="1C7DC956" w:rsidR="00AF32EF" w:rsidRDefault="00182A60" w:rsidP="00644E7F">
      <w:pPr>
        <w:ind w:left="2160" w:hanging="2160"/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Contract type:</w:t>
      </w:r>
      <w: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</w:r>
      <w:r w:rsidR="006C2499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 xml:space="preserve">3 days per week </w:t>
      </w:r>
      <w:r w:rsidR="002A0E4C"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| initial 3 months</w:t>
      </w:r>
    </w:p>
    <w:p w14:paraId="2BC285FF" w14:textId="1E06375A" w:rsidR="00A251E9" w:rsidRPr="00A877B7" w:rsidRDefault="00A251E9" w:rsidP="00644E7F">
      <w:pPr>
        <w:ind w:left="2160" w:hanging="2160"/>
        <w:rPr>
          <w:rFonts w:ascii="Source Sans Pro" w:eastAsia="Times New Roman" w:hAnsi="Source Sans Pro" w:cs="Times New Roman"/>
          <w:color w:val="000000"/>
          <w:sz w:val="21"/>
          <w:szCs w:val="21"/>
          <w:lang w:eastAsia="en-GB"/>
        </w:rPr>
      </w:pPr>
      <w: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>Salary:</w:t>
      </w:r>
      <w:r>
        <w:rPr>
          <w:rFonts w:ascii="Source Sans Pro" w:eastAsia="Times New Roman" w:hAnsi="Source Sans Pro" w:cs="Times New Roman"/>
          <w:color w:val="000000" w:themeColor="text1"/>
          <w:sz w:val="29"/>
          <w:szCs w:val="21"/>
          <w:lang w:eastAsia="en-GB"/>
        </w:rPr>
        <w:tab/>
        <w:t>dependant on experience</w:t>
      </w:r>
    </w:p>
    <w:p w14:paraId="1BFE03EC" w14:textId="77777777" w:rsidR="00A251E9" w:rsidRDefault="00A251E9" w:rsidP="004A09B5">
      <w:pPr>
        <w:pStyle w:val="NoSpacing"/>
        <w:rPr>
          <w:rFonts w:ascii="Source Sans Pro" w:hAnsi="Source Sans Pro"/>
          <w:b/>
          <w:color w:val="F1850F"/>
          <w:sz w:val="34"/>
          <w:szCs w:val="40"/>
        </w:rPr>
      </w:pPr>
    </w:p>
    <w:p w14:paraId="4B35ECFF" w14:textId="77777777" w:rsidR="00A251E9" w:rsidRPr="004113A5" w:rsidRDefault="00A251E9" w:rsidP="00A251E9">
      <w:pPr>
        <w:rPr>
          <w:rFonts w:cstheme="minorHAnsi"/>
          <w:b/>
          <w:bCs/>
          <w:color w:val="F79646" w:themeColor="accent6"/>
          <w:sz w:val="32"/>
          <w:szCs w:val="32"/>
        </w:rPr>
      </w:pPr>
      <w:r w:rsidRPr="004113A5">
        <w:rPr>
          <w:rFonts w:cstheme="minorHAnsi"/>
          <w:b/>
          <w:bCs/>
          <w:color w:val="F79646" w:themeColor="accent6"/>
          <w:sz w:val="32"/>
          <w:szCs w:val="32"/>
        </w:rPr>
        <w:t>About the Resource Alliance</w:t>
      </w:r>
    </w:p>
    <w:p w14:paraId="6ED1CFB2" w14:textId="77777777" w:rsidR="00A251E9" w:rsidRPr="00A251E9" w:rsidRDefault="00A251E9" w:rsidP="00A251E9">
      <w:pPr>
        <w:pStyle w:val="NormalWeb"/>
        <w:rPr>
          <w:rFonts w:asciiTheme="minorHAnsi" w:hAnsiTheme="minorHAnsi" w:cstheme="minorHAnsi"/>
          <w:lang w:val="en-US"/>
        </w:rPr>
      </w:pPr>
      <w:r w:rsidRPr="00A251E9">
        <w:rPr>
          <w:rStyle w:val="normaltextrun"/>
          <w:rFonts w:asciiTheme="minorHAnsi" w:hAnsiTheme="minorHAnsi" w:cstheme="minorHAnsi"/>
          <w:lang w:val="en-ZA"/>
        </w:rPr>
        <w:t xml:space="preserve">Our mission is to change the world by weaving together a global alliance of people fighting for positive change and equipping them with the knowledge and resources they need to accelerate lasting social impact. </w:t>
      </w:r>
      <w:r w:rsidRPr="00A251E9">
        <w:rPr>
          <w:rFonts w:asciiTheme="minorHAnsi" w:hAnsiTheme="minorHAnsi" w:cstheme="minorHAnsi"/>
          <w:lang w:val="en-US"/>
        </w:rPr>
        <w:t xml:space="preserve">The </w:t>
      </w:r>
      <w:hyperlink r:id="rId10" w:history="1">
        <w:r w:rsidRPr="00A251E9">
          <w:rPr>
            <w:rStyle w:val="Hyperlink"/>
            <w:rFonts w:asciiTheme="minorHAnsi" w:hAnsiTheme="minorHAnsi" w:cstheme="minorHAnsi"/>
            <w:lang w:val="en-US"/>
          </w:rPr>
          <w:t>Resource Alliance</w:t>
        </w:r>
      </w:hyperlink>
      <w:r w:rsidRPr="00A251E9">
        <w:rPr>
          <w:rFonts w:asciiTheme="minorHAnsi" w:hAnsiTheme="minorHAnsi" w:cstheme="minorHAnsi"/>
          <w:lang w:val="en-US"/>
        </w:rPr>
        <w:t xml:space="preserve"> exists to strengthen the social impact sector, by helping people responsible for </w:t>
      </w:r>
      <w:r w:rsidRPr="00A251E9">
        <w:rPr>
          <w:rFonts w:asciiTheme="minorHAnsi" w:hAnsiTheme="minorHAnsi" w:cstheme="minorHAnsi"/>
          <w:i/>
          <w:iCs/>
          <w:lang w:val="en-US"/>
        </w:rPr>
        <w:t xml:space="preserve">resource </w:t>
      </w:r>
      <w:proofErr w:type="spellStart"/>
      <w:r w:rsidRPr="00A251E9">
        <w:rPr>
          <w:rFonts w:asciiTheme="minorHAnsi" w:hAnsiTheme="minorHAnsi" w:cstheme="minorHAnsi"/>
          <w:i/>
          <w:iCs/>
          <w:lang w:val="en-US"/>
        </w:rPr>
        <w:t>mobilisation</w:t>
      </w:r>
      <w:proofErr w:type="spellEnd"/>
      <w:r w:rsidRPr="00A251E9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A251E9">
        <w:rPr>
          <w:rFonts w:asciiTheme="minorHAnsi" w:hAnsiTheme="minorHAnsi" w:cstheme="minorHAnsi"/>
          <w:lang w:val="en-US"/>
        </w:rPr>
        <w:t xml:space="preserve">to develop the knowledge, </w:t>
      </w:r>
      <w:proofErr w:type="gramStart"/>
      <w:r w:rsidRPr="00A251E9">
        <w:rPr>
          <w:rFonts w:asciiTheme="minorHAnsi" w:hAnsiTheme="minorHAnsi" w:cstheme="minorHAnsi"/>
          <w:lang w:val="en-US"/>
        </w:rPr>
        <w:t>tools</w:t>
      </w:r>
      <w:proofErr w:type="gramEnd"/>
      <w:r w:rsidRPr="00A251E9">
        <w:rPr>
          <w:rFonts w:asciiTheme="minorHAnsi" w:hAnsiTheme="minorHAnsi" w:cstheme="minorHAnsi"/>
          <w:lang w:val="en-US"/>
        </w:rPr>
        <w:t xml:space="preserve"> and connections necessary to fuel their </w:t>
      </w:r>
      <w:proofErr w:type="spellStart"/>
      <w:r w:rsidRPr="00A251E9">
        <w:rPr>
          <w:rFonts w:asciiTheme="minorHAnsi" w:hAnsiTheme="minorHAnsi" w:cstheme="minorHAnsi"/>
          <w:lang w:val="en-US"/>
        </w:rPr>
        <w:t>organisation’s</w:t>
      </w:r>
      <w:proofErr w:type="spellEnd"/>
      <w:r w:rsidRPr="00A251E9">
        <w:rPr>
          <w:rFonts w:asciiTheme="minorHAnsi" w:hAnsiTheme="minorHAnsi" w:cstheme="minorHAnsi"/>
          <w:lang w:val="en-US"/>
        </w:rPr>
        <w:t xml:space="preserve"> work. </w:t>
      </w:r>
    </w:p>
    <w:p w14:paraId="0219D06F" w14:textId="4A90B3D8" w:rsidR="00A251E9" w:rsidRDefault="00A251E9" w:rsidP="00A251E9">
      <w:pPr>
        <w:rPr>
          <w:rFonts w:asciiTheme="minorHAnsi" w:hAnsiTheme="minorHAnsi" w:cstheme="minorHAnsi"/>
          <w:sz w:val="24"/>
          <w:szCs w:val="24"/>
        </w:rPr>
      </w:pPr>
      <w:r w:rsidRPr="00A251E9">
        <w:rPr>
          <w:rFonts w:asciiTheme="minorHAnsi" w:hAnsiTheme="minorHAnsi" w:cstheme="minorHAnsi"/>
          <w:sz w:val="24"/>
          <w:szCs w:val="24"/>
        </w:rPr>
        <w:t xml:space="preserve">We support a highly engaged community by providing them access to innovative thinking, best practices and collaborative networks that ensure they are constantly growing their ability to </w:t>
      </w:r>
      <w:r w:rsidRPr="00A251E9">
        <w:rPr>
          <w:rFonts w:asciiTheme="minorHAnsi" w:hAnsiTheme="minorHAnsi" w:cstheme="minorHAnsi"/>
          <w:i/>
          <w:iCs/>
          <w:sz w:val="24"/>
          <w:szCs w:val="24"/>
        </w:rPr>
        <w:t>resource the organisations and causes they serve</w:t>
      </w:r>
      <w:r w:rsidRPr="00A251E9">
        <w:rPr>
          <w:rFonts w:asciiTheme="minorHAnsi" w:hAnsiTheme="minorHAnsi" w:cstheme="minorHAnsi"/>
          <w:sz w:val="24"/>
          <w:szCs w:val="24"/>
        </w:rPr>
        <w:t>.</w:t>
      </w:r>
    </w:p>
    <w:p w14:paraId="0EC850BA" w14:textId="77777777" w:rsidR="00E531E8" w:rsidRDefault="00E531E8" w:rsidP="00A251E9">
      <w:pPr>
        <w:rPr>
          <w:rFonts w:asciiTheme="minorHAnsi" w:hAnsiTheme="minorHAnsi" w:cstheme="minorHAnsi"/>
          <w:sz w:val="24"/>
          <w:szCs w:val="24"/>
        </w:rPr>
      </w:pPr>
    </w:p>
    <w:p w14:paraId="4C2E448D" w14:textId="097738E2" w:rsidR="0088212E" w:rsidRPr="004820CE" w:rsidRDefault="00E531E8" w:rsidP="00A251E9">
      <w:pPr>
        <w:rPr>
          <w:rFonts w:asciiTheme="minorHAnsi" w:hAnsiTheme="minorHAnsi" w:cstheme="minorHAnsi"/>
          <w:b/>
          <w:bCs/>
          <w:color w:val="F79646" w:themeColor="accent6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79646" w:themeColor="accent6"/>
          <w:sz w:val="36"/>
          <w:szCs w:val="36"/>
        </w:rPr>
        <w:t>T</w:t>
      </w:r>
      <w:r w:rsidR="0088212E" w:rsidRPr="004820CE">
        <w:rPr>
          <w:rFonts w:asciiTheme="minorHAnsi" w:hAnsiTheme="minorHAnsi" w:cstheme="minorHAnsi"/>
          <w:b/>
          <w:bCs/>
          <w:color w:val="F79646" w:themeColor="accent6"/>
          <w:sz w:val="36"/>
          <w:szCs w:val="36"/>
        </w:rPr>
        <w:t>he role</w:t>
      </w:r>
    </w:p>
    <w:p w14:paraId="270165BF" w14:textId="45744D7B" w:rsidR="0088212E" w:rsidRDefault="00257357" w:rsidP="0088212E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This is a </w:t>
      </w:r>
      <w:r w:rsidR="00E531E8">
        <w:rPr>
          <w:rFonts w:asciiTheme="minorHAnsi" w:hAnsiTheme="minorHAnsi" w:cstheme="minorHAnsi"/>
          <w:sz w:val="24"/>
          <w:szCs w:val="24"/>
        </w:rPr>
        <w:t>wonderful</w:t>
      </w:r>
      <w:r>
        <w:rPr>
          <w:rFonts w:asciiTheme="minorHAnsi" w:hAnsiTheme="minorHAnsi" w:cstheme="minorHAnsi"/>
          <w:sz w:val="24"/>
          <w:szCs w:val="24"/>
        </w:rPr>
        <w:t xml:space="preserve"> opportunity to work with the Resource Alliance. </w:t>
      </w:r>
      <w:r w:rsidR="0088212E" w:rsidRPr="0088212E">
        <w:rPr>
          <w:rFonts w:asciiTheme="minorHAnsi" w:hAnsiTheme="minorHAnsi" w:cstheme="minorHAnsi"/>
          <w:sz w:val="24"/>
          <w:szCs w:val="24"/>
        </w:rPr>
        <w:t>Do you want the opportunity to work from home?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212E" w:rsidRPr="0088212E">
        <w:rPr>
          <w:rFonts w:asciiTheme="minorHAnsi" w:hAnsiTheme="minorHAnsi" w:cstheme="minorHAnsi"/>
          <w:sz w:val="24"/>
          <w:szCs w:val="24"/>
        </w:rPr>
        <w:t xml:space="preserve">Do you want to work for an organisation who has </w:t>
      </w:r>
      <w:r w:rsidR="0088212E">
        <w:rPr>
          <w:rFonts w:asciiTheme="minorHAnsi" w:hAnsiTheme="minorHAnsi" w:cstheme="minorHAnsi"/>
          <w:sz w:val="24"/>
          <w:szCs w:val="24"/>
        </w:rPr>
        <w:t>a global reach with its events</w:t>
      </w:r>
      <w:r w:rsidR="0088212E" w:rsidRPr="0088212E">
        <w:rPr>
          <w:rFonts w:asciiTheme="minorHAnsi" w:hAnsiTheme="minorHAnsi" w:cstheme="minorHAnsi"/>
          <w:sz w:val="24"/>
          <w:szCs w:val="24"/>
        </w:rPr>
        <w:t>?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8212E" w:rsidRPr="0088212E">
        <w:rPr>
          <w:rFonts w:asciiTheme="minorHAnsi" w:hAnsiTheme="minorHAnsi" w:cstheme="minorHAnsi"/>
          <w:sz w:val="24"/>
          <w:szCs w:val="24"/>
        </w:rPr>
        <w:t xml:space="preserve">Do you want to become part of </w:t>
      </w:r>
      <w:r w:rsidR="0088212E">
        <w:rPr>
          <w:rFonts w:asciiTheme="minorHAnsi" w:hAnsiTheme="minorHAnsi" w:cstheme="minorHAnsi"/>
          <w:sz w:val="24"/>
          <w:szCs w:val="24"/>
        </w:rPr>
        <w:t>an organisation</w:t>
      </w:r>
      <w:r w:rsidR="0088212E" w:rsidRPr="0088212E">
        <w:rPr>
          <w:rFonts w:asciiTheme="minorHAnsi" w:hAnsiTheme="minorHAnsi" w:cstheme="minorHAnsi"/>
          <w:sz w:val="24"/>
          <w:szCs w:val="24"/>
        </w:rPr>
        <w:t xml:space="preserve"> whose </w:t>
      </w:r>
      <w:r w:rsidR="0088212E">
        <w:rPr>
          <w:rFonts w:asciiTheme="minorHAnsi" w:hAnsiTheme="minorHAnsi" w:cstheme="minorHAnsi"/>
          <w:sz w:val="24"/>
          <w:szCs w:val="24"/>
        </w:rPr>
        <w:t xml:space="preserve">mission is to change </w:t>
      </w:r>
      <w:r w:rsidR="00E531E8">
        <w:rPr>
          <w:rFonts w:asciiTheme="minorHAnsi" w:hAnsiTheme="minorHAnsi" w:cstheme="minorHAnsi"/>
          <w:sz w:val="24"/>
          <w:szCs w:val="24"/>
        </w:rPr>
        <w:t>the world by accelerating social impact?</w:t>
      </w:r>
    </w:p>
    <w:p w14:paraId="19CD3EE7" w14:textId="7A9E35B8" w:rsidR="00257357" w:rsidRDefault="00257357" w:rsidP="0088212E">
      <w:pPr>
        <w:rPr>
          <w:rFonts w:asciiTheme="minorHAnsi" w:hAnsiTheme="minorHAnsi" w:cstheme="minorHAnsi"/>
          <w:sz w:val="24"/>
          <w:szCs w:val="24"/>
        </w:rPr>
      </w:pPr>
    </w:p>
    <w:p w14:paraId="618AD823" w14:textId="039ABCA9" w:rsidR="00257357" w:rsidRPr="00257357" w:rsidRDefault="00257357" w:rsidP="002573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are ideally</w:t>
      </w:r>
      <w:r w:rsidRPr="00257357">
        <w:rPr>
          <w:rFonts w:asciiTheme="minorHAnsi" w:hAnsiTheme="minorHAnsi" w:cstheme="minorHAnsi"/>
          <w:sz w:val="24"/>
          <w:szCs w:val="24"/>
        </w:rPr>
        <w:t xml:space="preserve"> looking for an experienced Events Coordinator who has experience of organising events.</w:t>
      </w:r>
    </w:p>
    <w:p w14:paraId="2692AFA7" w14:textId="77777777" w:rsidR="00257357" w:rsidRPr="00257357" w:rsidRDefault="00257357" w:rsidP="00257357">
      <w:pPr>
        <w:rPr>
          <w:rFonts w:asciiTheme="minorHAnsi" w:hAnsiTheme="minorHAnsi" w:cstheme="minorHAnsi"/>
          <w:sz w:val="24"/>
          <w:szCs w:val="24"/>
        </w:rPr>
      </w:pPr>
    </w:p>
    <w:p w14:paraId="64695396" w14:textId="0CF0D446" w:rsidR="00257357" w:rsidRPr="00257357" w:rsidRDefault="00257357" w:rsidP="00257357">
      <w:pPr>
        <w:rPr>
          <w:rFonts w:asciiTheme="minorHAnsi" w:hAnsiTheme="minorHAnsi" w:cstheme="minorHAnsi"/>
          <w:sz w:val="24"/>
          <w:szCs w:val="24"/>
        </w:rPr>
      </w:pPr>
      <w:r w:rsidRPr="00257357">
        <w:rPr>
          <w:rFonts w:asciiTheme="minorHAnsi" w:hAnsiTheme="minorHAnsi" w:cstheme="minorHAnsi"/>
          <w:sz w:val="24"/>
          <w:szCs w:val="24"/>
        </w:rPr>
        <w:t xml:space="preserve">You must have a solid working knowledge of all Microsoft packages, you must be organised, </w:t>
      </w:r>
      <w:proofErr w:type="spellStart"/>
      <w:r w:rsidR="004820CE">
        <w:rPr>
          <w:rFonts w:asciiTheme="minorHAnsi" w:hAnsiTheme="minorHAnsi" w:cstheme="minorHAnsi"/>
          <w:sz w:val="24"/>
          <w:szCs w:val="24"/>
        </w:rPr>
        <w:t>self motivated</w:t>
      </w:r>
      <w:proofErr w:type="spellEnd"/>
      <w:r w:rsidR="004820CE">
        <w:rPr>
          <w:rFonts w:asciiTheme="minorHAnsi" w:hAnsiTheme="minorHAnsi" w:cstheme="minorHAnsi"/>
          <w:sz w:val="24"/>
          <w:szCs w:val="24"/>
        </w:rPr>
        <w:t xml:space="preserve">, </w:t>
      </w:r>
      <w:r w:rsidRPr="00257357">
        <w:rPr>
          <w:rFonts w:asciiTheme="minorHAnsi" w:hAnsiTheme="minorHAnsi" w:cstheme="minorHAnsi"/>
          <w:sz w:val="24"/>
          <w:szCs w:val="24"/>
        </w:rPr>
        <w:t>monitor &amp; maintain office systems &amp; process</w:t>
      </w:r>
      <w:r w:rsidR="004820CE">
        <w:rPr>
          <w:rFonts w:asciiTheme="minorHAnsi" w:hAnsiTheme="minorHAnsi" w:cstheme="minorHAnsi"/>
          <w:sz w:val="24"/>
          <w:szCs w:val="24"/>
        </w:rPr>
        <w:t>es with</w:t>
      </w:r>
      <w:r w:rsidRPr="00257357">
        <w:rPr>
          <w:rFonts w:asciiTheme="minorHAnsi" w:hAnsiTheme="minorHAnsi" w:cstheme="minorHAnsi"/>
          <w:sz w:val="24"/>
          <w:szCs w:val="24"/>
        </w:rPr>
        <w:t xml:space="preserve"> great attention to detail.</w:t>
      </w:r>
    </w:p>
    <w:p w14:paraId="37B88AFE" w14:textId="7BCB2630" w:rsidR="00257357" w:rsidRDefault="00257357" w:rsidP="00257357">
      <w:pPr>
        <w:rPr>
          <w:rFonts w:asciiTheme="minorHAnsi" w:hAnsiTheme="minorHAnsi" w:cstheme="minorHAnsi"/>
          <w:sz w:val="24"/>
          <w:szCs w:val="24"/>
        </w:rPr>
      </w:pPr>
    </w:p>
    <w:p w14:paraId="3B850975" w14:textId="01E121C9" w:rsidR="004820CE" w:rsidRPr="00257357" w:rsidRDefault="004820CE" w:rsidP="00257357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feel </w:t>
      </w:r>
      <w:proofErr w:type="gramStart"/>
      <w:r>
        <w:rPr>
          <w:rFonts w:asciiTheme="minorHAnsi" w:hAnsiTheme="minorHAnsi" w:cstheme="minorHAnsi"/>
          <w:sz w:val="24"/>
          <w:szCs w:val="24"/>
        </w:rPr>
        <w:t>this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is you, please read on and apply.</w:t>
      </w:r>
    </w:p>
    <w:p w14:paraId="52312A21" w14:textId="1CA3B59D" w:rsidR="00F64C89" w:rsidRPr="00F64C89" w:rsidRDefault="00F64C89" w:rsidP="004A09B5">
      <w:pPr>
        <w:pStyle w:val="NoSpacing"/>
        <w:rPr>
          <w:rFonts w:asciiTheme="minorHAnsi" w:hAnsiTheme="minorHAnsi" w:cstheme="minorHAnsi"/>
          <w:b/>
          <w:color w:val="F79646" w:themeColor="accent6"/>
          <w:sz w:val="36"/>
          <w:szCs w:val="44"/>
        </w:rPr>
      </w:pPr>
    </w:p>
    <w:p w14:paraId="4FFA00F4" w14:textId="71EC6107" w:rsidR="00F64C89" w:rsidRPr="004113A5" w:rsidRDefault="00056228" w:rsidP="004A09B5">
      <w:pPr>
        <w:pStyle w:val="NoSpacing"/>
        <w:rPr>
          <w:rFonts w:asciiTheme="minorHAnsi" w:hAnsiTheme="minorHAnsi" w:cstheme="minorHAnsi"/>
          <w:b/>
          <w:color w:val="F79646" w:themeColor="accent6"/>
          <w:sz w:val="36"/>
          <w:szCs w:val="44"/>
        </w:rPr>
      </w:pPr>
      <w:r w:rsidRPr="004113A5">
        <w:rPr>
          <w:rFonts w:asciiTheme="minorHAnsi" w:hAnsiTheme="minorHAnsi" w:cstheme="minorHAnsi"/>
          <w:b/>
          <w:color w:val="F79646" w:themeColor="accent6"/>
          <w:sz w:val="36"/>
          <w:szCs w:val="44"/>
        </w:rPr>
        <w:t>Main responsibilitie</w:t>
      </w:r>
      <w:r w:rsidR="00F64C89" w:rsidRPr="004113A5">
        <w:rPr>
          <w:rFonts w:asciiTheme="minorHAnsi" w:hAnsiTheme="minorHAnsi" w:cstheme="minorHAnsi"/>
          <w:b/>
          <w:color w:val="F79646" w:themeColor="accent6"/>
          <w:sz w:val="36"/>
          <w:szCs w:val="44"/>
        </w:rPr>
        <w:t>s</w:t>
      </w:r>
    </w:p>
    <w:p w14:paraId="380ED3B7" w14:textId="5A0774BA" w:rsidR="006E6476" w:rsidRPr="002A0E4C" w:rsidRDefault="006E6476" w:rsidP="000218C8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2A0E4C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Speaker engagement </w:t>
      </w:r>
    </w:p>
    <w:p w14:paraId="3D2F1F26" w14:textId="61F28540" w:rsidR="00D4252C" w:rsidRPr="004820CE" w:rsidRDefault="00D4252C" w:rsidP="006E6476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  <w:t>Work with head of events to create speaker communication journey</w:t>
      </w:r>
    </w:p>
    <w:p w14:paraId="2BDCE36E" w14:textId="4D750088" w:rsidR="006E6476" w:rsidRPr="002A0E4C" w:rsidRDefault="006E6476" w:rsidP="006E6476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2A0E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Respond to speaker queries</w:t>
      </w:r>
      <w:r w:rsidR="00D4252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, including creating visa letters</w:t>
      </w:r>
    </w:p>
    <w:p w14:paraId="540DC588" w14:textId="6B15FBA4" w:rsidR="006E6476" w:rsidRPr="002A0E4C" w:rsidRDefault="006E6476" w:rsidP="006E6476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2A0E4C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GB"/>
        </w:rPr>
        <w:t xml:space="preserve">Work with marketing </w:t>
      </w:r>
      <w:r w:rsidRPr="002A0E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to collect </w:t>
      </w:r>
      <w:r w:rsidR="00D4252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session and promotional </w:t>
      </w:r>
      <w:r w:rsidRPr="002A0E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assets </w:t>
      </w:r>
    </w:p>
    <w:p w14:paraId="2ACAD064" w14:textId="1CCA4023" w:rsidR="00D4252C" w:rsidRPr="004820CE" w:rsidRDefault="00D4252C" w:rsidP="00D4252C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Organise and manage recording process for IFC 2022 online sessions</w:t>
      </w:r>
    </w:p>
    <w:p w14:paraId="0A229371" w14:textId="470CEDE9" w:rsidR="006E6476" w:rsidRPr="002A0E4C" w:rsidRDefault="00EE4161" w:rsidP="006E6476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Work with Head of Events to develop individual timetables for speakers</w:t>
      </w:r>
    </w:p>
    <w:p w14:paraId="6CE0E613" w14:textId="1CE1C88A" w:rsidR="009B5173" w:rsidRPr="002A0E4C" w:rsidRDefault="00DA0527" w:rsidP="009B5173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000000" w:themeColor="text1"/>
          <w:lang w:eastAsia="en-GB"/>
        </w:rPr>
      </w:pPr>
      <w:r w:rsidRPr="002A0E4C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>D</w:t>
      </w:r>
      <w:r w:rsidR="009B5173" w:rsidRPr="002A0E4C">
        <w:rPr>
          <w:rFonts w:asciiTheme="minorHAnsi" w:eastAsia="Times New Roman" w:hAnsiTheme="minorHAnsi" w:cstheme="minorHAnsi"/>
          <w:b/>
          <w:color w:val="000000" w:themeColor="text1"/>
          <w:lang w:eastAsia="en-GB"/>
        </w:rPr>
        <w:t xml:space="preserve">elegate engagement </w:t>
      </w:r>
    </w:p>
    <w:p w14:paraId="28C8D68E" w14:textId="71975732" w:rsidR="00523699" w:rsidRPr="002A0E4C" w:rsidRDefault="00EE4161" w:rsidP="00064E29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Manage 2 general enquiry inboxes, ensuring queries are responded to</w:t>
      </w:r>
    </w:p>
    <w:p w14:paraId="18465374" w14:textId="172D731C" w:rsidR="00D2294F" w:rsidRPr="002A0E4C" w:rsidRDefault="00EE4161" w:rsidP="00254F3F">
      <w:pPr>
        <w:numPr>
          <w:ilvl w:val="0"/>
          <w:numId w:val="5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Create visa letters, invitation letters and invoices upon request</w:t>
      </w:r>
    </w:p>
    <w:p w14:paraId="21949A46" w14:textId="77777777" w:rsidR="00254F3F" w:rsidRPr="002A0E4C" w:rsidRDefault="00254F3F" w:rsidP="00254F3F">
      <w:p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 w:rsidRPr="002A0E4C"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lastRenderedPageBreak/>
        <w:t> </w:t>
      </w:r>
    </w:p>
    <w:p w14:paraId="5CEF2706" w14:textId="6677F50B" w:rsidR="00254F3F" w:rsidRPr="002A0E4C" w:rsidRDefault="00254F3F" w:rsidP="00254F3F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Logistics</w:t>
      </w:r>
    </w:p>
    <w:p w14:paraId="230087BB" w14:textId="77777777" w:rsidR="0044150B" w:rsidRPr="002A0E4C" w:rsidRDefault="0044150B" w:rsidP="00254F3F">
      <w:pPr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en-GB"/>
        </w:rPr>
      </w:pPr>
    </w:p>
    <w:p w14:paraId="5DB908D7" w14:textId="624EBEB3" w:rsidR="00254F3F" w:rsidRPr="002A0E4C" w:rsidRDefault="00EE4161" w:rsidP="00730425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Work with conference venue to develop menus for IFC 2022</w:t>
      </w:r>
    </w:p>
    <w:p w14:paraId="1E94FD05" w14:textId="33C1BC26" w:rsidR="00254F3F" w:rsidRPr="002A0E4C" w:rsidRDefault="00EE4161" w:rsidP="00730425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Coordinate coach transfers for delegates for IFC 2022</w:t>
      </w:r>
    </w:p>
    <w:p w14:paraId="54BB6548" w14:textId="7BC43B46" w:rsidR="00254F3F" w:rsidRPr="002A0E4C" w:rsidRDefault="00EE4161" w:rsidP="00730425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Work with Head of Events to develop an accessible evaluation process for IFC</w:t>
      </w:r>
    </w:p>
    <w:p w14:paraId="0ED9D3CC" w14:textId="5C1C3BFB" w:rsidR="002A0E4C" w:rsidRPr="00BA2E67" w:rsidRDefault="00EE4161" w:rsidP="004820CE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Order onsite items for IFC</w:t>
      </w:r>
    </w:p>
    <w:p w14:paraId="4236045E" w14:textId="38181EC5" w:rsidR="00BA2E67" w:rsidRPr="004820CE" w:rsidRDefault="00BA2E67" w:rsidP="004820CE">
      <w:pPr>
        <w:numPr>
          <w:ilvl w:val="0"/>
          <w:numId w:val="7"/>
        </w:num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>Must be available to travel to the Netherlands 17</w:t>
      </w:r>
      <w:r w:rsidRPr="00BA2E67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to 21</w:t>
      </w:r>
      <w:r w:rsidRPr="00BA2E67">
        <w:rPr>
          <w:rFonts w:asciiTheme="minorHAnsi" w:eastAsia="Times New Roman" w:hAnsiTheme="minorHAnsi" w:cstheme="minorHAnsi"/>
          <w:color w:val="000000"/>
          <w:sz w:val="24"/>
          <w:szCs w:val="24"/>
          <w:vertAlign w:val="superscript"/>
          <w:lang w:eastAsia="en-GB"/>
        </w:rPr>
        <w:t>st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eastAsia="en-GB"/>
        </w:rPr>
        <w:t xml:space="preserve"> October 2022 for the International Fundraising Congress (IFC)</w:t>
      </w:r>
    </w:p>
    <w:p w14:paraId="3126B3F4" w14:textId="0F536F19" w:rsidR="00DB6A7A" w:rsidRPr="002A0E4C" w:rsidRDefault="00DB6A7A" w:rsidP="00DB6A7A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lang w:eastAsia="en-GB"/>
        </w:rPr>
      </w:pPr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Manage general inquiries</w:t>
      </w:r>
    </w:p>
    <w:p w14:paraId="6A908609" w14:textId="78868B15" w:rsidR="000218C8" w:rsidRPr="002A0E4C" w:rsidRDefault="000218C8" w:rsidP="000218C8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</w:pPr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Any other t</w:t>
      </w:r>
      <w:r w:rsidR="0044150B"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asks</w:t>
      </w:r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</w:t>
      </w:r>
      <w:proofErr w:type="gramStart"/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>requiring  team</w:t>
      </w:r>
      <w:proofErr w:type="gramEnd"/>
      <w:r w:rsidRPr="002A0E4C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n-GB"/>
        </w:rPr>
        <w:t xml:space="preserve"> support</w:t>
      </w:r>
    </w:p>
    <w:p w14:paraId="66579CA1" w14:textId="77777777" w:rsidR="000218C8" w:rsidRPr="002A0E4C" w:rsidRDefault="000218C8" w:rsidP="000218C8">
      <w:pPr>
        <w:rPr>
          <w:rFonts w:asciiTheme="minorHAnsi" w:eastAsia="Times New Roman" w:hAnsiTheme="minorHAnsi" w:cstheme="minorHAnsi"/>
          <w:color w:val="000000"/>
          <w:sz w:val="28"/>
          <w:szCs w:val="28"/>
          <w:lang w:eastAsia="en-GB"/>
        </w:rPr>
      </w:pPr>
    </w:p>
    <w:p w14:paraId="4448125A" w14:textId="4572F617" w:rsidR="003D5A38" w:rsidRPr="002A0E4C" w:rsidRDefault="003D5A38" w:rsidP="000218C8">
      <w:pPr>
        <w:rPr>
          <w:rFonts w:asciiTheme="minorHAnsi" w:hAnsiTheme="minorHAnsi" w:cstheme="minorHAnsi"/>
          <w:b/>
          <w:color w:val="F1850F"/>
          <w:sz w:val="36"/>
          <w:szCs w:val="44"/>
        </w:rPr>
      </w:pPr>
      <w:r w:rsidRPr="002A0E4C">
        <w:rPr>
          <w:rFonts w:asciiTheme="minorHAnsi" w:hAnsiTheme="minorHAnsi" w:cstheme="minorHAnsi"/>
          <w:b/>
          <w:color w:val="F1850F"/>
          <w:sz w:val="36"/>
          <w:szCs w:val="44"/>
        </w:rPr>
        <w:t>Essential skills</w:t>
      </w:r>
    </w:p>
    <w:p w14:paraId="0CB074B1" w14:textId="1BE56503" w:rsidR="004820CE" w:rsidRDefault="004820CE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>
        <w:rPr>
          <w:rFonts w:asciiTheme="minorHAnsi" w:eastAsia="Times New Roman" w:hAnsiTheme="minorHAnsi" w:cstheme="minorHAnsi"/>
          <w:lang w:eastAsia="en-GB"/>
        </w:rPr>
        <w:t xml:space="preserve">2-5 </w:t>
      </w:r>
      <w:proofErr w:type="spellStart"/>
      <w:r>
        <w:rPr>
          <w:rFonts w:asciiTheme="minorHAnsi" w:eastAsia="Times New Roman" w:hAnsiTheme="minorHAnsi" w:cstheme="minorHAnsi"/>
          <w:lang w:eastAsia="en-GB"/>
        </w:rPr>
        <w:t>years experience</w:t>
      </w:r>
      <w:proofErr w:type="spellEnd"/>
    </w:p>
    <w:p w14:paraId="52A2F0F3" w14:textId="69340BAA" w:rsidR="00867A62" w:rsidRPr="002A0E4C" w:rsidRDefault="00867A62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>Exceptional customer service skills</w:t>
      </w:r>
    </w:p>
    <w:p w14:paraId="50028C18" w14:textId="61E14B9E" w:rsidR="00867A62" w:rsidRPr="002A0E4C" w:rsidRDefault="00867A62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 xml:space="preserve">Highly organised with solid project management skills </w:t>
      </w:r>
    </w:p>
    <w:p w14:paraId="07E23B72" w14:textId="77777777" w:rsidR="00867A62" w:rsidRPr="002A0E4C" w:rsidRDefault="00867A62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 xml:space="preserve">Committed to delivering to the highest </w:t>
      </w:r>
      <w:proofErr w:type="gramStart"/>
      <w:r w:rsidRPr="002A0E4C">
        <w:rPr>
          <w:rFonts w:asciiTheme="minorHAnsi" w:eastAsia="Times New Roman" w:hAnsiTheme="minorHAnsi" w:cstheme="minorHAnsi"/>
          <w:lang w:eastAsia="en-GB"/>
        </w:rPr>
        <w:t>standards  –</w:t>
      </w:r>
      <w:proofErr w:type="gramEnd"/>
      <w:r w:rsidRPr="002A0E4C">
        <w:rPr>
          <w:rFonts w:asciiTheme="minorHAnsi" w:eastAsia="Times New Roman" w:hAnsiTheme="minorHAnsi" w:cstheme="minorHAnsi"/>
          <w:lang w:eastAsia="en-GB"/>
        </w:rPr>
        <w:t xml:space="preserve"> through accuracy and excellent attention to detail </w:t>
      </w:r>
    </w:p>
    <w:p w14:paraId="0D0F3113" w14:textId="77777777" w:rsidR="00867A62" w:rsidRPr="002A0E4C" w:rsidRDefault="00867A62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>Experience in managing large-scale complex events to a high standard</w:t>
      </w:r>
    </w:p>
    <w:p w14:paraId="54823F2F" w14:textId="6BDB9795" w:rsidR="00867A62" w:rsidRPr="002A0E4C" w:rsidRDefault="00867A62" w:rsidP="00730425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>Willingness to help others and go the extra mile – responsive, flexible, proactive and prepared to take the initiative</w:t>
      </w:r>
    </w:p>
    <w:p w14:paraId="3997FE82" w14:textId="7EE2EB5B" w:rsidR="002A0E4C" w:rsidRPr="004820CE" w:rsidRDefault="00867A62" w:rsidP="004820C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 xml:space="preserve">Collaborative team player and respectful of </w:t>
      </w:r>
      <w:proofErr w:type="gramStart"/>
      <w:r w:rsidRPr="002A0E4C">
        <w:rPr>
          <w:rFonts w:asciiTheme="minorHAnsi" w:eastAsia="Times New Roman" w:hAnsiTheme="minorHAnsi" w:cstheme="minorHAnsi"/>
          <w:lang w:eastAsia="en-GB"/>
        </w:rPr>
        <w:t>others</w:t>
      </w:r>
      <w:proofErr w:type="gramEnd"/>
      <w:r w:rsidRPr="002A0E4C">
        <w:rPr>
          <w:rFonts w:asciiTheme="minorHAnsi" w:eastAsia="Times New Roman" w:hAnsiTheme="minorHAnsi" w:cstheme="minorHAnsi"/>
          <w:lang w:eastAsia="en-GB"/>
        </w:rPr>
        <w:t xml:space="preserve"> views and ways of working</w:t>
      </w:r>
    </w:p>
    <w:p w14:paraId="4DE4402D" w14:textId="650FB11E" w:rsidR="00A251E9" w:rsidRPr="002A0E4C" w:rsidRDefault="00A251E9" w:rsidP="00A251E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 xml:space="preserve">Contact: </w:t>
      </w:r>
      <w:r w:rsidR="004820CE">
        <w:rPr>
          <w:rFonts w:asciiTheme="minorHAnsi" w:eastAsia="Times New Roman" w:hAnsiTheme="minorHAnsi" w:cstheme="minorHAnsi"/>
          <w:lang w:eastAsia="en-GB"/>
        </w:rPr>
        <w:t>Oma Ofurum at hr@includehr.com</w:t>
      </w:r>
      <w:r w:rsidRPr="002A0E4C">
        <w:rPr>
          <w:rFonts w:asciiTheme="minorHAnsi" w:eastAsia="Times New Roman" w:hAnsiTheme="minorHAnsi" w:cstheme="minorHAnsi"/>
          <w:lang w:eastAsia="en-GB"/>
        </w:rPr>
        <w:t xml:space="preserve"> for further information on the role.</w:t>
      </w:r>
      <w:r w:rsidR="004820CE">
        <w:rPr>
          <w:rFonts w:asciiTheme="minorHAnsi" w:eastAsia="Times New Roman" w:hAnsiTheme="minorHAnsi" w:cstheme="minorHAnsi"/>
          <w:lang w:eastAsia="en-GB"/>
        </w:rPr>
        <w:t xml:space="preserve"> Submit your CV and a covering letter summarising your experience and why you feel you are suited for the role and the Resource Alliance.</w:t>
      </w:r>
    </w:p>
    <w:p w14:paraId="19228EEB" w14:textId="55E9031F" w:rsidR="006C2499" w:rsidRPr="002A0E4C" w:rsidRDefault="006C2499" w:rsidP="00A251E9">
      <w:p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lang w:eastAsia="en-GB"/>
        </w:rPr>
      </w:pPr>
      <w:r w:rsidRPr="002A0E4C">
        <w:rPr>
          <w:rFonts w:asciiTheme="minorHAnsi" w:eastAsia="Times New Roman" w:hAnsiTheme="minorHAnsi" w:cstheme="minorHAnsi"/>
          <w:lang w:eastAsia="en-GB"/>
        </w:rPr>
        <w:t>Available for immediate start</w:t>
      </w:r>
      <w:r w:rsidR="002A0E4C">
        <w:rPr>
          <w:rFonts w:asciiTheme="minorHAnsi" w:eastAsia="Times New Roman" w:hAnsiTheme="minorHAnsi" w:cstheme="minorHAnsi"/>
          <w:lang w:eastAsia="en-GB"/>
        </w:rPr>
        <w:t>.</w:t>
      </w:r>
    </w:p>
    <w:sectPr w:rsidR="006C2499" w:rsidRPr="002A0E4C" w:rsidSect="005E0E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27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2E70" w14:textId="77777777" w:rsidR="00BF7CA5" w:rsidRDefault="00BF7CA5" w:rsidP="00291DBA">
      <w:r>
        <w:separator/>
      </w:r>
    </w:p>
  </w:endnote>
  <w:endnote w:type="continuationSeparator" w:id="0">
    <w:p w14:paraId="135F9E11" w14:textId="77777777" w:rsidR="00BF7CA5" w:rsidRDefault="00BF7CA5" w:rsidP="0029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50F48" w14:textId="77777777" w:rsidR="008F3E63" w:rsidRDefault="008F3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9972" w14:textId="77777777" w:rsidR="008F3E63" w:rsidRDefault="008F3E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D4EE" w14:textId="77777777" w:rsidR="008F3E63" w:rsidRDefault="008F3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A0DEF" w14:textId="77777777" w:rsidR="00BF7CA5" w:rsidRDefault="00BF7CA5" w:rsidP="00291DBA">
      <w:r>
        <w:separator/>
      </w:r>
    </w:p>
  </w:footnote>
  <w:footnote w:type="continuationSeparator" w:id="0">
    <w:p w14:paraId="20467521" w14:textId="77777777" w:rsidR="00BF7CA5" w:rsidRDefault="00BF7CA5" w:rsidP="0029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E6164" w14:textId="77777777" w:rsidR="008F3E63" w:rsidRDefault="008F3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F2504" w14:textId="77777777" w:rsidR="00291DBA" w:rsidRDefault="00291DBA">
    <w:pPr>
      <w:pStyle w:val="Header"/>
    </w:pPr>
    <w:r>
      <w:rPr>
        <w:rFonts w:cs="Arial"/>
        <w:noProof/>
        <w:shd w:val="clear" w:color="auto" w:fill="FFFFFF"/>
        <w:lang w:eastAsia="en-GB"/>
      </w:rPr>
      <w:drawing>
        <wp:anchor distT="0" distB="0" distL="114300" distR="114300" simplePos="0" relativeHeight="251657216" behindDoc="1" locked="0" layoutInCell="1" allowOverlap="1" wp14:anchorId="70DB3C36" wp14:editId="25A1DA3B">
          <wp:simplePos x="0" y="0"/>
          <wp:positionH relativeFrom="column">
            <wp:posOffset>4958080</wp:posOffset>
          </wp:positionH>
          <wp:positionV relativeFrom="paragraph">
            <wp:posOffset>-220980</wp:posOffset>
          </wp:positionV>
          <wp:extent cx="1362710" cy="676275"/>
          <wp:effectExtent l="0" t="0" r="8890" b="9525"/>
          <wp:wrapTight wrapText="bothSides">
            <wp:wrapPolygon edited="0">
              <wp:start x="0" y="0"/>
              <wp:lineTo x="0" y="21296"/>
              <wp:lineTo x="21439" y="21296"/>
              <wp:lineTo x="2143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R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71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8892" w14:textId="77777777" w:rsidR="008F3E63" w:rsidRDefault="008F3E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294"/>
    <w:multiLevelType w:val="multilevel"/>
    <w:tmpl w:val="1070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27FFC"/>
    <w:multiLevelType w:val="multilevel"/>
    <w:tmpl w:val="971C8E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853248"/>
    <w:multiLevelType w:val="multilevel"/>
    <w:tmpl w:val="4FE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FC223A"/>
    <w:multiLevelType w:val="multilevel"/>
    <w:tmpl w:val="8550E9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7C7EB4"/>
    <w:multiLevelType w:val="multilevel"/>
    <w:tmpl w:val="3DF40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F47150"/>
    <w:multiLevelType w:val="multilevel"/>
    <w:tmpl w:val="B82295B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8D635D"/>
    <w:multiLevelType w:val="multilevel"/>
    <w:tmpl w:val="4D50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36887787">
    <w:abstractNumId w:val="5"/>
  </w:num>
  <w:num w:numId="2" w16cid:durableId="912281424">
    <w:abstractNumId w:val="3"/>
  </w:num>
  <w:num w:numId="3" w16cid:durableId="503521268">
    <w:abstractNumId w:val="1"/>
  </w:num>
  <w:num w:numId="4" w16cid:durableId="1712266731">
    <w:abstractNumId w:val="4"/>
  </w:num>
  <w:num w:numId="5" w16cid:durableId="817768085">
    <w:abstractNumId w:val="6"/>
  </w:num>
  <w:num w:numId="6" w16cid:durableId="1194686041">
    <w:abstractNumId w:val="0"/>
  </w:num>
  <w:num w:numId="7" w16cid:durableId="107231132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F98"/>
    <w:rsid w:val="000218C8"/>
    <w:rsid w:val="000303AE"/>
    <w:rsid w:val="00053DA4"/>
    <w:rsid w:val="00056228"/>
    <w:rsid w:val="00064E29"/>
    <w:rsid w:val="00075AD6"/>
    <w:rsid w:val="00077027"/>
    <w:rsid w:val="00094DA8"/>
    <w:rsid w:val="000A6975"/>
    <w:rsid w:val="000E5594"/>
    <w:rsid w:val="000F2792"/>
    <w:rsid w:val="00103177"/>
    <w:rsid w:val="0016557A"/>
    <w:rsid w:val="00176C40"/>
    <w:rsid w:val="00177E80"/>
    <w:rsid w:val="00182A60"/>
    <w:rsid w:val="001918B8"/>
    <w:rsid w:val="001E3820"/>
    <w:rsid w:val="001E462E"/>
    <w:rsid w:val="00222ADE"/>
    <w:rsid w:val="0024124C"/>
    <w:rsid w:val="00254F3F"/>
    <w:rsid w:val="00257357"/>
    <w:rsid w:val="002577F1"/>
    <w:rsid w:val="00260EDC"/>
    <w:rsid w:val="00291DBA"/>
    <w:rsid w:val="002A0E4C"/>
    <w:rsid w:val="00316064"/>
    <w:rsid w:val="00361B60"/>
    <w:rsid w:val="003A0C06"/>
    <w:rsid w:val="003D4C50"/>
    <w:rsid w:val="003D5A38"/>
    <w:rsid w:val="004113A5"/>
    <w:rsid w:val="00431CD2"/>
    <w:rsid w:val="0044150B"/>
    <w:rsid w:val="00453B5B"/>
    <w:rsid w:val="00472583"/>
    <w:rsid w:val="00481A07"/>
    <w:rsid w:val="004820CE"/>
    <w:rsid w:val="004A09B5"/>
    <w:rsid w:val="004F09B9"/>
    <w:rsid w:val="00517CF0"/>
    <w:rsid w:val="00523699"/>
    <w:rsid w:val="00554432"/>
    <w:rsid w:val="00555671"/>
    <w:rsid w:val="00586C49"/>
    <w:rsid w:val="00596E0C"/>
    <w:rsid w:val="005C3C66"/>
    <w:rsid w:val="005C7EF3"/>
    <w:rsid w:val="005E0E8E"/>
    <w:rsid w:val="005E0F49"/>
    <w:rsid w:val="005E1557"/>
    <w:rsid w:val="006279AD"/>
    <w:rsid w:val="00644E7F"/>
    <w:rsid w:val="0066444F"/>
    <w:rsid w:val="006907EA"/>
    <w:rsid w:val="006A6209"/>
    <w:rsid w:val="006B56C7"/>
    <w:rsid w:val="006C2499"/>
    <w:rsid w:val="006E6476"/>
    <w:rsid w:val="00707CA2"/>
    <w:rsid w:val="00730425"/>
    <w:rsid w:val="007350F9"/>
    <w:rsid w:val="007424D1"/>
    <w:rsid w:val="00744EA7"/>
    <w:rsid w:val="007A3C66"/>
    <w:rsid w:val="007B0F3C"/>
    <w:rsid w:val="007B5F5F"/>
    <w:rsid w:val="007D189D"/>
    <w:rsid w:val="007F07AB"/>
    <w:rsid w:val="008225A1"/>
    <w:rsid w:val="00867A62"/>
    <w:rsid w:val="0088212E"/>
    <w:rsid w:val="00883903"/>
    <w:rsid w:val="008E3040"/>
    <w:rsid w:val="008E511A"/>
    <w:rsid w:val="008F3E63"/>
    <w:rsid w:val="0091000E"/>
    <w:rsid w:val="0096114F"/>
    <w:rsid w:val="00990BFF"/>
    <w:rsid w:val="00994D07"/>
    <w:rsid w:val="009B5173"/>
    <w:rsid w:val="009C6B35"/>
    <w:rsid w:val="009C7BD0"/>
    <w:rsid w:val="009D13CC"/>
    <w:rsid w:val="009D150F"/>
    <w:rsid w:val="009E3A78"/>
    <w:rsid w:val="009E4175"/>
    <w:rsid w:val="00A076A0"/>
    <w:rsid w:val="00A251E9"/>
    <w:rsid w:val="00A60818"/>
    <w:rsid w:val="00A877B7"/>
    <w:rsid w:val="00A96576"/>
    <w:rsid w:val="00AD0BF2"/>
    <w:rsid w:val="00AE5FA1"/>
    <w:rsid w:val="00AF32EF"/>
    <w:rsid w:val="00B46071"/>
    <w:rsid w:val="00B66B2C"/>
    <w:rsid w:val="00B92973"/>
    <w:rsid w:val="00BA2E67"/>
    <w:rsid w:val="00BC201F"/>
    <w:rsid w:val="00BD032E"/>
    <w:rsid w:val="00BF7CA5"/>
    <w:rsid w:val="00C2393B"/>
    <w:rsid w:val="00C65F98"/>
    <w:rsid w:val="00C76FBB"/>
    <w:rsid w:val="00D1510B"/>
    <w:rsid w:val="00D22708"/>
    <w:rsid w:val="00D2294F"/>
    <w:rsid w:val="00D4231D"/>
    <w:rsid w:val="00D4252C"/>
    <w:rsid w:val="00D64CFD"/>
    <w:rsid w:val="00DA0527"/>
    <w:rsid w:val="00DB6A7A"/>
    <w:rsid w:val="00DC50BA"/>
    <w:rsid w:val="00DF5C43"/>
    <w:rsid w:val="00E241B4"/>
    <w:rsid w:val="00E410FB"/>
    <w:rsid w:val="00E531E8"/>
    <w:rsid w:val="00E76690"/>
    <w:rsid w:val="00EB38C4"/>
    <w:rsid w:val="00EC15FD"/>
    <w:rsid w:val="00EC16B3"/>
    <w:rsid w:val="00EC1F70"/>
    <w:rsid w:val="00EE4161"/>
    <w:rsid w:val="00F33C19"/>
    <w:rsid w:val="00F64C89"/>
    <w:rsid w:val="00F872A8"/>
    <w:rsid w:val="00FA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E649F"/>
  <w15:docId w15:val="{F0A5D50B-AE79-432B-97EE-BB012967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F9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F98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50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76F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DefaultParagraphFont"/>
    <w:rsid w:val="00177E80"/>
  </w:style>
  <w:style w:type="character" w:styleId="SubtleEmphasis">
    <w:name w:val="Subtle Emphasis"/>
    <w:basedOn w:val="DefaultParagraphFont"/>
    <w:uiPriority w:val="19"/>
    <w:qFormat/>
    <w:rsid w:val="000F2792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E41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1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0F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0FB"/>
    <w:rPr>
      <w:rFonts w:ascii="Arial" w:hAnsi="Arial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410F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10FB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91D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DBA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1D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DBA"/>
    <w:rPr>
      <w:rFonts w:ascii="Arial" w:hAnsi="Arial"/>
    </w:rPr>
  </w:style>
  <w:style w:type="character" w:customStyle="1" w:styleId="company">
    <w:name w:val="company"/>
    <w:basedOn w:val="DefaultParagraphFont"/>
    <w:rsid w:val="00AF32EF"/>
  </w:style>
  <w:style w:type="character" w:styleId="Hyperlink">
    <w:name w:val="Hyperlink"/>
    <w:basedOn w:val="DefaultParagraphFont"/>
    <w:uiPriority w:val="99"/>
    <w:semiHidden/>
    <w:unhideWhenUsed/>
    <w:rsid w:val="00AF32EF"/>
    <w:rPr>
      <w:color w:val="0000FF"/>
      <w:u w:val="single"/>
    </w:rPr>
  </w:style>
  <w:style w:type="character" w:customStyle="1" w:styleId="slnounderline">
    <w:name w:val="slnounderline"/>
    <w:basedOn w:val="DefaultParagraphFont"/>
    <w:rsid w:val="00AF32EF"/>
  </w:style>
  <w:style w:type="character" w:customStyle="1" w:styleId="location">
    <w:name w:val="location"/>
    <w:basedOn w:val="DefaultParagraphFont"/>
    <w:rsid w:val="00AF32EF"/>
  </w:style>
  <w:style w:type="paragraph" w:styleId="NormalWeb">
    <w:name w:val="Normal (Web)"/>
    <w:basedOn w:val="Normal"/>
    <w:uiPriority w:val="99"/>
    <w:unhideWhenUsed/>
    <w:rsid w:val="00AF32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251E9"/>
  </w:style>
  <w:style w:type="paragraph" w:styleId="Revision">
    <w:name w:val="Revision"/>
    <w:hidden/>
    <w:uiPriority w:val="99"/>
    <w:semiHidden/>
    <w:rsid w:val="00D4252C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076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10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8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resource-alliance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bf4412f4-cc74-420b-a2cd-50d0674c8d3e" xsi:nil="true"/>
    <Number xmlns="bf4412f4-cc74-420b-a2cd-50d0674c8d3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45FE75D3AC5242B2F0D178292F2825" ma:contentTypeVersion="12" ma:contentTypeDescription="Create a new document." ma:contentTypeScope="" ma:versionID="d46d8ca881a8848f0b64a5770dea7199">
  <xsd:schema xmlns:xsd="http://www.w3.org/2001/XMLSchema" xmlns:xs="http://www.w3.org/2001/XMLSchema" xmlns:p="http://schemas.microsoft.com/office/2006/metadata/properties" xmlns:ns2="bf4412f4-cc74-420b-a2cd-50d0674c8d3e" xmlns:ns3="33908a08-c6f6-4995-939d-b675a95fc927" targetNamespace="http://schemas.microsoft.com/office/2006/metadata/properties" ma:root="true" ma:fieldsID="961157449218fbac5f3b44e83a1246ea" ns2:_="" ns3:_="">
    <xsd:import namespace="bf4412f4-cc74-420b-a2cd-50d0674c8d3e"/>
    <xsd:import namespace="33908a08-c6f6-4995-939d-b675a95fc9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Number" minOccurs="0"/>
                <xsd:element ref="ns2:MediaServiceGenerationTime" minOccurs="0"/>
                <xsd:element ref="ns2:MediaServiceEventHashCode" minOccurs="0"/>
                <xsd:element ref="ns2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412f4-cc74-420b-a2cd-50d0674c8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Number" ma:index="16" nillable="true" ma:displayName="Number" ma:format="Dropdown" ma:internalName="Number" ma:percentage="FALSE">
      <xsd:simpleType>
        <xsd:restriction base="dms:Number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Created" ma:index="19" nillable="true" ma:displayName="Date Created" ma:format="DateTime" ma:internalName="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08a08-c6f6-4995-939d-b675a95fc9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11E54-602B-4C8B-A2DC-D9393C6ECDEB}">
  <ds:schemaRefs>
    <ds:schemaRef ds:uri="http://schemas.microsoft.com/office/2006/metadata/properties"/>
    <ds:schemaRef ds:uri="http://schemas.microsoft.com/office/infopath/2007/PartnerControls"/>
    <ds:schemaRef ds:uri="bf4412f4-cc74-420b-a2cd-50d0674c8d3e"/>
  </ds:schemaRefs>
</ds:datastoreItem>
</file>

<file path=customXml/itemProps2.xml><?xml version="1.0" encoding="utf-8"?>
<ds:datastoreItem xmlns:ds="http://schemas.openxmlformats.org/officeDocument/2006/customXml" ds:itemID="{BF465CDD-81F4-4685-AE27-16218BD496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D8865-1D94-484A-947C-CE6F2DBC0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412f4-cc74-420b-a2cd-50d0674c8d3e"/>
    <ds:schemaRef ds:uri="33908a08-c6f6-4995-939d-b675a95fc9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2765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Boulton</dc:creator>
  <cp:lastModifiedBy>oma ofurum</cp:lastModifiedBy>
  <cp:revision>2</cp:revision>
  <cp:lastPrinted>2016-02-12T14:53:00Z</cp:lastPrinted>
  <dcterms:created xsi:type="dcterms:W3CDTF">2022-06-20T15:57:00Z</dcterms:created>
  <dcterms:modified xsi:type="dcterms:W3CDTF">2022-06-20T15:57:00Z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0x010100F245FE75D3AC5242B2F0D178292F2825</vt:lpwstr>
  </property>
</Properties>
</file>